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1971" w14:textId="2B35702D" w:rsidR="00ED4834" w:rsidRDefault="00ED4834">
      <w:r>
        <w:t>[English Version]</w:t>
      </w:r>
    </w:p>
    <w:p w14:paraId="217EE828" w14:textId="45A9D71B" w:rsidR="00ED4834" w:rsidRPr="00ED4834" w:rsidRDefault="000B3A9E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bookmarkStart w:id="0" w:name="_GoBack"/>
      <w:r>
        <w:rPr>
          <w:b/>
          <w:bCs/>
          <w:sz w:val="23"/>
          <w:szCs w:val="23"/>
          <w:lang w:val="it-IT"/>
        </w:rPr>
        <w:t>Research</w:t>
      </w:r>
      <w:r w:rsidR="00ED4834">
        <w:rPr>
          <w:b/>
          <w:bCs/>
          <w:sz w:val="23"/>
          <w:szCs w:val="23"/>
          <w:lang w:val="it-IT"/>
        </w:rPr>
        <w:t xml:space="preserve"> project</w:t>
      </w:r>
    </w:p>
    <w:bookmarkEnd w:id="0"/>
    <w:p w14:paraId="1C9D13C9" w14:textId="77777777" w:rsidR="00ED4834" w:rsidRDefault="00ED4834" w:rsidP="00ED4834">
      <w:pPr>
        <w:pStyle w:val="Default"/>
        <w:numPr>
          <w:ilvl w:val="0"/>
          <w:numId w:val="1"/>
        </w:numPr>
        <w:jc w:val="center"/>
        <w:rPr>
          <w:sz w:val="22"/>
          <w:szCs w:val="22"/>
          <w:lang w:val="it-IT"/>
        </w:rPr>
      </w:pPr>
      <w:r>
        <w:rPr>
          <w:b/>
          <w:bCs/>
          <w:sz w:val="23"/>
          <w:szCs w:val="23"/>
          <w:lang w:val="it-IT"/>
        </w:rPr>
        <w:t>(max 1550 words)</w:t>
      </w:r>
    </w:p>
    <w:p w14:paraId="510CC3E9" w14:textId="77777777" w:rsidR="00421C8E" w:rsidRDefault="00421C8E"/>
    <w:p w14:paraId="71C49CD4" w14:textId="77777777" w:rsidR="00421C8E" w:rsidRPr="00ED4834" w:rsidRDefault="00421C8E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Project Title</w:t>
      </w:r>
    </w:p>
    <w:p w14:paraId="1EC17365" w14:textId="63989535" w:rsidR="00421C8E" w:rsidRPr="00C963F0" w:rsidRDefault="0094097F" w:rsidP="00ED4834">
      <w:pPr>
        <w:pStyle w:val="Paragrafoelenco"/>
        <w:numPr>
          <w:ilvl w:val="0"/>
          <w:numId w:val="6"/>
        </w:numPr>
        <w:rPr>
          <w:b/>
          <w:lang w:val="en-US"/>
        </w:rPr>
      </w:pPr>
      <w:r w:rsidRPr="00C963F0">
        <w:rPr>
          <w:b/>
          <w:lang w:val="en-US"/>
        </w:rPr>
        <w:t>O</w:t>
      </w:r>
      <w:r w:rsidR="0099189E" w:rsidRPr="00C963F0">
        <w:rPr>
          <w:b/>
          <w:lang w:val="en-US"/>
        </w:rPr>
        <w:t>b</w:t>
      </w:r>
      <w:r w:rsidRPr="00C963F0">
        <w:rPr>
          <w:b/>
          <w:lang w:val="en-US"/>
        </w:rPr>
        <w:t>jectives of the thesis/research article</w:t>
      </w:r>
      <w:r w:rsidR="00421C8E" w:rsidRPr="00C963F0">
        <w:rPr>
          <w:b/>
          <w:lang w:val="en-US"/>
        </w:rPr>
        <w:t xml:space="preserve"> </w:t>
      </w:r>
    </w:p>
    <w:p w14:paraId="7E749F43" w14:textId="77777777" w:rsidR="00421C8E" w:rsidRPr="0099189E" w:rsidRDefault="0094097F" w:rsidP="00ED4834">
      <w:pPr>
        <w:ind w:left="709"/>
        <w:rPr>
          <w:i/>
          <w:lang w:val="en-GB"/>
        </w:rPr>
      </w:pPr>
      <w:r w:rsidRPr="0099189E">
        <w:rPr>
          <w:i/>
          <w:lang w:val="en-GB"/>
        </w:rPr>
        <w:t>The description should be structured as follows:</w:t>
      </w:r>
    </w:p>
    <w:p w14:paraId="5B0EC8AC" w14:textId="77777777" w:rsidR="0094097F" w:rsidRPr="0094097F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Introduction and background </w:t>
      </w:r>
    </w:p>
    <w:p w14:paraId="613547B9" w14:textId="77777777" w:rsid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>Describe your research topic, establish common ground – refer to relevant literature – place the study in a research field assuming the evaluating committee has not specific expertise in that field</w:t>
      </w:r>
    </w:p>
    <w:p w14:paraId="540D6ADC" w14:textId="77777777" w:rsidR="0094097F" w:rsidRPr="0099189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94097F">
        <w:rPr>
          <w:lang w:val="en-GB"/>
        </w:rPr>
        <w:t xml:space="preserve">The research question(s) and objectives </w:t>
      </w:r>
    </w:p>
    <w:p w14:paraId="21C94DEB" w14:textId="4AFD2C0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i/>
          <w:lang w:val="en-GB"/>
        </w:rPr>
      </w:pPr>
      <w:r w:rsidRPr="0094097F">
        <w:rPr>
          <w:i/>
          <w:lang w:val="en-GB"/>
        </w:rPr>
        <w:t xml:space="preserve">Define research questions and/or list of </w:t>
      </w:r>
      <w:r w:rsidR="00081CC4" w:rsidRPr="0094097F">
        <w:rPr>
          <w:i/>
          <w:lang w:val="en-GB"/>
        </w:rPr>
        <w:t>hypotheses</w:t>
      </w:r>
      <w:r w:rsidRPr="0094097F">
        <w:rPr>
          <w:i/>
          <w:lang w:val="en-GB"/>
        </w:rPr>
        <w:t xml:space="preserve"> – what to achieve/what knowledge to produce? </w:t>
      </w:r>
    </w:p>
    <w:p w14:paraId="42BEFB99" w14:textId="77777777" w:rsidR="00421C8E" w:rsidRDefault="0094097F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Methods</w:t>
      </w:r>
    </w:p>
    <w:p w14:paraId="33C70482" w14:textId="77777777" w:rsidR="0094097F" w:rsidRPr="0094097F" w:rsidRDefault="0094097F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i/>
          <w:color w:val="000000"/>
          <w:lang w:val="en-GB"/>
        </w:rPr>
      </w:pPr>
      <w:r w:rsidRPr="0094097F">
        <w:rPr>
          <w:i/>
          <w:lang w:val="en-GB"/>
        </w:rPr>
        <w:t xml:space="preserve">Briefly describe which methods will be used to address the research questions </w:t>
      </w:r>
    </w:p>
    <w:p w14:paraId="7504C697" w14:textId="77777777" w:rsidR="00421C8E" w:rsidRPr="00053AC1" w:rsidRDefault="00053AC1" w:rsidP="00ED483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0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color w:val="000000"/>
          <w:lang w:val="en-GB"/>
        </w:rPr>
        <w:t>Data and accessibility (if relevant)</w:t>
      </w:r>
    </w:p>
    <w:p w14:paraId="5343871D" w14:textId="77777777" w:rsidR="00421C8E" w:rsidRPr="00053AC1" w:rsidRDefault="00053AC1" w:rsidP="00ED4834">
      <w:pPr>
        <w:autoSpaceDE w:val="0"/>
        <w:autoSpaceDN w:val="0"/>
        <w:adjustRightInd w:val="0"/>
        <w:spacing w:after="70" w:line="240" w:lineRule="auto"/>
        <w:ind w:left="1418"/>
        <w:rPr>
          <w:rFonts w:ascii="Calibri" w:hAnsi="Calibri" w:cs="Calibri"/>
          <w:color w:val="000000"/>
          <w:lang w:val="en-GB"/>
        </w:rPr>
      </w:pPr>
      <w:r w:rsidRPr="00053AC1">
        <w:rPr>
          <w:rFonts w:ascii="Calibri" w:hAnsi="Calibri" w:cs="Calibri"/>
          <w:i/>
          <w:color w:val="000000"/>
          <w:lang w:val="en-GB"/>
        </w:rPr>
        <w:t xml:space="preserve">Illustrate the data you will use to address the research questions </w:t>
      </w:r>
      <w:r>
        <w:rPr>
          <w:rFonts w:ascii="Calibri" w:hAnsi="Calibri" w:cs="Calibri"/>
          <w:i/>
          <w:color w:val="000000"/>
          <w:lang w:val="en-GB"/>
        </w:rPr>
        <w:t xml:space="preserve">(e.g. data source and waves) 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and describe their accessibility </w:t>
      </w:r>
      <w:r w:rsidR="00421C8E" w:rsidRPr="00053AC1">
        <w:rPr>
          <w:rFonts w:ascii="Calibri" w:hAnsi="Calibri" w:cs="Calibri"/>
          <w:i/>
          <w:color w:val="000000"/>
          <w:lang w:val="en-GB"/>
        </w:rPr>
        <w:t>(</w:t>
      </w:r>
      <w:r w:rsidRPr="00053AC1">
        <w:rPr>
          <w:rFonts w:ascii="Calibri" w:hAnsi="Calibri" w:cs="Calibri"/>
          <w:i/>
          <w:color w:val="000000"/>
          <w:lang w:val="en-GB"/>
        </w:rPr>
        <w:t xml:space="preserve">e.g. primary data obtained through a survey, </w:t>
      </w:r>
      <w:r>
        <w:rPr>
          <w:rFonts w:ascii="Calibri" w:hAnsi="Calibri" w:cs="Calibri"/>
          <w:i/>
          <w:color w:val="000000"/>
          <w:lang w:val="en-GB"/>
        </w:rPr>
        <w:t xml:space="preserve">publicly available </w:t>
      </w:r>
      <w:r w:rsidRPr="00053AC1">
        <w:rPr>
          <w:rFonts w:ascii="Calibri" w:hAnsi="Calibri" w:cs="Calibri"/>
          <w:i/>
          <w:color w:val="000000"/>
          <w:lang w:val="en-GB"/>
        </w:rPr>
        <w:t>secondary data</w:t>
      </w:r>
      <w:r>
        <w:rPr>
          <w:rFonts w:ascii="Calibri" w:hAnsi="Calibri" w:cs="Calibri"/>
          <w:i/>
          <w:color w:val="000000"/>
          <w:lang w:val="en-GB"/>
        </w:rPr>
        <w:t xml:space="preserve">, secondary data available under formal </w:t>
      </w:r>
      <w:r w:rsidR="00ED4834">
        <w:rPr>
          <w:rFonts w:ascii="Calibri" w:hAnsi="Calibri" w:cs="Calibri"/>
          <w:i/>
          <w:color w:val="000000"/>
          <w:lang w:val="en-GB"/>
        </w:rPr>
        <w:t>request,</w:t>
      </w:r>
      <w:r>
        <w:rPr>
          <w:rFonts w:ascii="Calibri" w:hAnsi="Calibri" w:cs="Calibri"/>
          <w:i/>
          <w:color w:val="000000"/>
          <w:lang w:val="en-GB"/>
        </w:rPr>
        <w:t xml:space="preserve"> etc.</w:t>
      </w:r>
      <w:r>
        <w:rPr>
          <w:rFonts w:ascii="Calibri" w:hAnsi="Calibri" w:cs="Calibri"/>
          <w:color w:val="000000"/>
          <w:lang w:val="en-GB"/>
        </w:rPr>
        <w:t>)</w:t>
      </w:r>
    </w:p>
    <w:p w14:paraId="60A351E7" w14:textId="77777777" w:rsidR="00053AC1" w:rsidRPr="00ED4834" w:rsidRDefault="00053AC1" w:rsidP="00ED4834">
      <w:pPr>
        <w:pStyle w:val="Paragrafoelenco"/>
        <w:numPr>
          <w:ilvl w:val="0"/>
          <w:numId w:val="6"/>
        </w:numPr>
        <w:rPr>
          <w:b/>
          <w:lang w:val="en-GB"/>
        </w:rPr>
      </w:pPr>
      <w:r w:rsidRPr="00ED4834">
        <w:rPr>
          <w:b/>
        </w:rPr>
        <w:t>Choice</w:t>
      </w:r>
      <w:r w:rsidRPr="00ED4834">
        <w:rPr>
          <w:b/>
          <w:lang w:val="en-GB"/>
        </w:rPr>
        <w:t xml:space="preserve"> of the partner institute</w:t>
      </w:r>
    </w:p>
    <w:p w14:paraId="7489FA1C" w14:textId="77777777" w:rsidR="00053AC1" w:rsidRPr="00D90F93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rFonts w:ascii="Calibri" w:hAnsi="Calibri" w:cs="Calibri"/>
          <w:i/>
          <w:color w:val="000000"/>
          <w:lang w:val="en-GB"/>
        </w:rPr>
      </w:pPr>
      <w:r w:rsidRPr="00D90F93">
        <w:rPr>
          <w:rFonts w:ascii="Calibri" w:hAnsi="Calibri" w:cs="Calibri"/>
          <w:i/>
          <w:color w:val="000000"/>
          <w:lang w:val="en-GB"/>
        </w:rPr>
        <w:t xml:space="preserve">Motivate the choice of the </w:t>
      </w:r>
      <w:r w:rsidR="00053AC1" w:rsidRPr="00D90F93">
        <w:rPr>
          <w:rFonts w:ascii="Calibri" w:hAnsi="Calibri" w:cs="Calibri"/>
          <w:i/>
          <w:color w:val="000000"/>
          <w:lang w:val="en-GB"/>
        </w:rPr>
        <w:t xml:space="preserve">partner institute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and </w:t>
      </w:r>
      <w:r>
        <w:rPr>
          <w:rFonts w:ascii="Calibri" w:hAnsi="Calibri" w:cs="Calibri"/>
          <w:i/>
          <w:color w:val="000000"/>
          <w:lang w:val="en-GB"/>
        </w:rPr>
        <w:t xml:space="preserve">clarify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why </w:t>
      </w:r>
      <w:r>
        <w:rPr>
          <w:rFonts w:ascii="Calibri" w:hAnsi="Calibri" w:cs="Calibri"/>
          <w:i/>
          <w:color w:val="000000"/>
          <w:lang w:val="en-GB"/>
        </w:rPr>
        <w:t xml:space="preserve">the research period abroad 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is crucial to address your thesis/article objectives (e.g. access to specific data, expertise of the partner institute/hosting supervisor in the research field of </w:t>
      </w:r>
      <w:r>
        <w:rPr>
          <w:rFonts w:ascii="Calibri" w:hAnsi="Calibri" w:cs="Calibri"/>
          <w:i/>
          <w:color w:val="000000"/>
          <w:lang w:val="en-GB"/>
        </w:rPr>
        <w:t>the project</w:t>
      </w:r>
      <w:r w:rsidRPr="00D90F93">
        <w:rPr>
          <w:rFonts w:ascii="Calibri" w:hAnsi="Calibri" w:cs="Calibri"/>
          <w:i/>
          <w:color w:val="000000"/>
          <w:lang w:val="en-GB"/>
        </w:rPr>
        <w:t xml:space="preserve">, etc) </w:t>
      </w:r>
    </w:p>
    <w:p w14:paraId="6C4CF34A" w14:textId="77777777" w:rsidR="00421C8E" w:rsidRPr="00ED4834" w:rsidRDefault="00D90F93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 xml:space="preserve">Timeline </w:t>
      </w:r>
    </w:p>
    <w:p w14:paraId="5F1E461B" w14:textId="77777777" w:rsidR="00D90F93" w:rsidRPr="00B416CF" w:rsidRDefault="00D90F93" w:rsidP="00ED4834">
      <w:pPr>
        <w:autoSpaceDE w:val="0"/>
        <w:autoSpaceDN w:val="0"/>
        <w:adjustRightInd w:val="0"/>
        <w:spacing w:after="70" w:line="240" w:lineRule="auto"/>
        <w:ind w:left="851"/>
        <w:rPr>
          <w:i/>
          <w:lang w:val="en-GB"/>
        </w:rPr>
      </w:pPr>
      <w:r w:rsidRPr="00B416CF">
        <w:rPr>
          <w:i/>
          <w:lang w:val="en-GB"/>
        </w:rPr>
        <w:t xml:space="preserve">Describe what you plan to do and when you plan to do </w:t>
      </w:r>
      <w:r w:rsidR="00ED4834" w:rsidRPr="00B416CF">
        <w:rPr>
          <w:i/>
          <w:lang w:val="en-GB"/>
        </w:rPr>
        <w:t>it</w:t>
      </w:r>
      <w:r w:rsidRPr="00B416CF">
        <w:rPr>
          <w:i/>
          <w:lang w:val="en-GB"/>
        </w:rPr>
        <w:t xml:space="preserve"> (you can use a bullet point). Clarify the duration of the research period abroad and </w:t>
      </w:r>
      <w:r w:rsidR="00B416CF">
        <w:rPr>
          <w:i/>
          <w:lang w:val="en-GB"/>
        </w:rPr>
        <w:t xml:space="preserve">when it is scheduled </w:t>
      </w:r>
      <w:r w:rsidR="00B416CF" w:rsidRPr="00B416CF">
        <w:rPr>
          <w:i/>
          <w:lang w:val="en-GB"/>
        </w:rPr>
        <w:t>in the timeline.</w:t>
      </w:r>
    </w:p>
    <w:p w14:paraId="27746D20" w14:textId="77777777" w:rsidR="00421C8E" w:rsidRPr="00ED4834" w:rsidRDefault="00ED4834" w:rsidP="00ED4834">
      <w:pPr>
        <w:pStyle w:val="Paragrafoelenco"/>
        <w:numPr>
          <w:ilvl w:val="0"/>
          <w:numId w:val="6"/>
        </w:numPr>
        <w:rPr>
          <w:b/>
        </w:rPr>
      </w:pPr>
      <w:r w:rsidRPr="00ED4834">
        <w:rPr>
          <w:b/>
        </w:rPr>
        <w:t>L</w:t>
      </w:r>
      <w:r w:rsidR="00B416CF" w:rsidRPr="00ED4834">
        <w:rPr>
          <w:b/>
        </w:rPr>
        <w:t xml:space="preserve">ist of </w:t>
      </w:r>
      <w:proofErr w:type="spellStart"/>
      <w:r w:rsidR="00B416CF" w:rsidRPr="00ED4834">
        <w:rPr>
          <w:b/>
        </w:rPr>
        <w:t>references</w:t>
      </w:r>
      <w:proofErr w:type="spellEnd"/>
    </w:p>
    <w:p w14:paraId="388B2D02" w14:textId="77777777" w:rsidR="00421C8E" w:rsidRDefault="00421C8E"/>
    <w:sectPr w:rsidR="00421C8E" w:rsidSect="00C221BD">
      <w:pgSz w:w="11906" w:h="17338"/>
      <w:pgMar w:top="1400" w:right="759" w:bottom="476" w:left="9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76F550"/>
    <w:multiLevelType w:val="hybridMultilevel"/>
    <w:tmpl w:val="4F77FD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3E0216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7A1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DE5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41D3"/>
    <w:multiLevelType w:val="hybridMultilevel"/>
    <w:tmpl w:val="FEF837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300"/>
    <w:multiLevelType w:val="hybridMultilevel"/>
    <w:tmpl w:val="7D3E3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86"/>
    <w:rsid w:val="00032BA6"/>
    <w:rsid w:val="00053AC1"/>
    <w:rsid w:val="00081CC4"/>
    <w:rsid w:val="000B3A9E"/>
    <w:rsid w:val="000F54E7"/>
    <w:rsid w:val="00102D38"/>
    <w:rsid w:val="00104E09"/>
    <w:rsid w:val="00214B86"/>
    <w:rsid w:val="004168E5"/>
    <w:rsid w:val="00421C8E"/>
    <w:rsid w:val="005D1738"/>
    <w:rsid w:val="00655CE1"/>
    <w:rsid w:val="00691E41"/>
    <w:rsid w:val="00694124"/>
    <w:rsid w:val="0094097F"/>
    <w:rsid w:val="0099189E"/>
    <w:rsid w:val="00B416CF"/>
    <w:rsid w:val="00B72991"/>
    <w:rsid w:val="00BA52B8"/>
    <w:rsid w:val="00BB5A56"/>
    <w:rsid w:val="00C963F0"/>
    <w:rsid w:val="00D90F93"/>
    <w:rsid w:val="00E617E9"/>
    <w:rsid w:val="00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12AC"/>
  <w15:chartTrackingRefBased/>
  <w15:docId w15:val="{F09F59C6-07DB-4621-8726-4605A94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4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D4834"/>
    <w:pPr>
      <w:spacing w:before="240" w:after="24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C3470-7A5C-4CD8-A319-259F8619E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E1115-CFBD-490A-872A-D410B7495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a5e2e7-6f3c-4eca-bed8-779fbb4fd7ac"/>
    <ds:schemaRef ds:uri="38587be0-20eb-4b03-8489-a9dc955b56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DB4951-7160-4A0B-94E1-D1677F57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Capacci</dc:creator>
  <cp:keywords/>
  <dc:description/>
  <cp:lastModifiedBy>Irene L. F. Terracina</cp:lastModifiedBy>
  <cp:revision>5</cp:revision>
  <dcterms:created xsi:type="dcterms:W3CDTF">2022-03-30T09:07:00Z</dcterms:created>
  <dcterms:modified xsi:type="dcterms:W3CDTF">2023-03-17T15:39:00Z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0x010100A7276C61FC897C429C756DA902019D43</vt:lpwstr>
  </property>
</Properties>
</file>